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C0C6" w14:textId="349EB442" w:rsidR="003443BC" w:rsidRPr="00FE58AF" w:rsidRDefault="00083D73" w:rsidP="003443BC">
      <w:pPr>
        <w:pStyle w:val="NoSpacing"/>
        <w:spacing w:line="360" w:lineRule="auto"/>
        <w:rPr>
          <w:rFonts w:ascii="Calibri" w:hAnsi="Calibri"/>
          <w:b/>
          <w:sz w:val="32"/>
          <w:szCs w:val="32"/>
        </w:rPr>
      </w:pPr>
      <w:r w:rsidRPr="00FE58AF">
        <w:rPr>
          <w:rFonts w:ascii="Calibri" w:hAnsi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476B" wp14:editId="7E357A22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2239010" cy="409575"/>
                <wp:effectExtent l="0" t="0" r="21590" b="222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EF799" w14:textId="3D4C4469" w:rsidR="00226605" w:rsidRPr="003443BC" w:rsidRDefault="00226605" w:rsidP="003443BC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Wet Lab – Inquiry 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pt;width:176.3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O8WkYCAACHBAAADgAAAGRycy9lMm9Eb2MueG1srFTbbtswDH0fsH8Q9L7Y8ZK1MeIUXboMA7oL&#10;0O4DZFm2hUmiJimxu68fJadpsr0N84MgXnRIHpJe34xakYNwXoKp6HyWUyIMh0aarqLfH3dvrinx&#10;gZmGKTCiok/C05vN61frwZaigB5UIxxBEOPLwVa0D8GWWeZ5LzTzM7DCoLEFp1lA0XVZ49iA6Fpl&#10;RZ6/ywZwjXXAhfeovZuMdJPw21bw8LVtvQhEVRRzC+l06azjmW3WrOwcs73kxzTYP2ShmTQY9AR1&#10;xwIjeyf/gtKSO/DQhhkHnUHbSi5SDVjNPP+jmoeeWZFqQXK8PdHk/x8s/3L45ohsKrqgxDCNLXoU&#10;YyDvYSSLyM5gfYlODxbdwohq7HKq1Nt74D88MbDtmenErXMw9II1mN08vszOnk44PoLUw2doMAzb&#10;B0hAY+t0pA7JIIiOXXo6dSamwlFZFG9XyA8lHG2LfLW8WqYQrHx+bZ0PHwVoEi8Vddj5hM4O9z7E&#10;bFj57BKDeVCy2UmlkuC6eqscOTCckl36jugXbsqQoaKrZbGcCLiAiAMrTiB1N5Gk9hqrnYDnefwi&#10;MCtRj3M56ZMK00szHyFSsheRtQy4JUrqil6foUS2P5gmIQYm1XRHKGWO9EfGJ+7DWI/oGHtSQ/OE&#10;jXAwbQNuL156cL8oGXATKup/7pkTlKhPBpu5mi8WcXWSsFheFSi4c0t9bmGGI1RFAyXTdRumddtb&#10;J7seI03MGLjFAWhl6s1LVse8cdoTC8fNjOt0Lievl//H5jcAAAD//wMAUEsDBBQABgAIAAAAIQAP&#10;di1g4QAAAAwBAAAPAAAAZHJzL2Rvd25yZXYueG1sTI9NT4NAEIbvJv6HzZh4axewHxRZGqOxN2Ok&#10;pnpc2BGI7Cxhty366x1PepuPJ+88k28n24sTjr5zpCCeRyCQamc6ahS87h9nKQgfNBndO0IFX+hh&#10;W1xe5Doz7kwveCpDIziEfKYVtCEMmZS+btFqP3cDEu8+3Gh14HZspBn1mcNtL5MoWkmrO+ILrR7w&#10;vsX6szxaBb6OVofnRXl4q+QOvzfGPLzvnpS6vprubkEEnMIfDL/6rA4FO1XuSMaLXsEsTZaMchHH&#10;6QIEI8k6ikFUPFrebEAWufz/RPEDAAD//wMAUEsBAi0AFAAGAAgAAAAhAOSZw8D7AAAA4QEAABMA&#10;AAAAAAAAAAAAAAAAAAAAAFtDb250ZW50X1R5cGVzXS54bWxQSwECLQAUAAYACAAAACEAI7Jq4dcA&#10;AACUAQAACwAAAAAAAAAAAAAAAAAsAQAAX3JlbHMvLnJlbHNQSwECLQAUAAYACAAAACEA91O8WkYC&#10;AACHBAAADgAAAAAAAAAAAAAAAAAsAgAAZHJzL2Uyb0RvYy54bWxQSwECLQAUAAYACAAAACEAD3Yt&#10;YOEAAAAMAQAADwAAAAAAAAAAAAAAAACeBAAAZHJzL2Rvd25yZXYueG1sUEsFBgAAAAAEAAQA8wAA&#10;AKwFAAAAAA==&#10;" strokecolor="white [3212]">
                <v:textbox>
                  <w:txbxContent>
                    <w:p w14:paraId="126EF799" w14:textId="3D4C4469" w:rsidR="00226605" w:rsidRPr="003443BC" w:rsidRDefault="00226605" w:rsidP="003443BC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Wet Lab – Inquiry Lab</w:t>
                      </w:r>
                    </w:p>
                  </w:txbxContent>
                </v:textbox>
              </v:shape>
            </w:pict>
          </mc:Fallback>
        </mc:AlternateContent>
      </w:r>
      <w:r w:rsidR="002F6813"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58239" behindDoc="0" locked="0" layoutInCell="1" allowOverlap="1" wp14:anchorId="740E61FF" wp14:editId="477609FD">
            <wp:simplePos x="0" y="0"/>
            <wp:positionH relativeFrom="column">
              <wp:posOffset>5257800</wp:posOffset>
            </wp:positionH>
            <wp:positionV relativeFrom="paragraph">
              <wp:posOffset>-685800</wp:posOffset>
            </wp:positionV>
            <wp:extent cx="1257300" cy="876935"/>
            <wp:effectExtent l="50800" t="76200" r="63500" b="62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n-clipart-detectiv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2711" flipH="1">
                      <a:off x="0" y="0"/>
                      <a:ext cx="125730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813">
        <w:rPr>
          <w:rFonts w:ascii="Calibri" w:hAnsi="Calibri"/>
          <w:b/>
          <w:noProof/>
          <w:sz w:val="32"/>
          <w:szCs w:val="32"/>
        </w:rPr>
        <w:t xml:space="preserve">The Case of the “Mystery Resistor” </w:t>
      </w:r>
      <w:r w:rsidR="007307D8">
        <w:rPr>
          <w:rFonts w:ascii="Calibri" w:hAnsi="Calibri"/>
          <w:b/>
          <w:noProof/>
          <w:sz w:val="32"/>
          <w:szCs w:val="32"/>
        </w:rPr>
        <w:t>_________________</w:t>
      </w:r>
      <w:r w:rsidR="003E229A">
        <w:rPr>
          <w:rFonts w:ascii="Calibri" w:hAnsi="Calibri"/>
          <w:b/>
          <w:sz w:val="32"/>
          <w:szCs w:val="32"/>
        </w:rPr>
        <w:t>_</w:t>
      </w:r>
      <w:r w:rsidR="002F6813">
        <w:rPr>
          <w:rFonts w:ascii="Calibri" w:hAnsi="Calibri"/>
          <w:b/>
          <w:sz w:val="32"/>
          <w:szCs w:val="32"/>
        </w:rPr>
        <w:t>___________</w:t>
      </w:r>
    </w:p>
    <w:p w14:paraId="194129C0" w14:textId="7B2CD5E5" w:rsidR="003443BC" w:rsidRDefault="00C0046F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You have been hired to find the value of your mystery resistor. Fortunately, you are provided with three clues and a set of tools to investigate the case. The clues are as follows:</w:t>
      </w:r>
    </w:p>
    <w:p w14:paraId="35A44D0E" w14:textId="77777777" w:rsidR="00C0046F" w:rsidRDefault="00C0046F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2169ACC" w14:textId="383D271A" w:rsidR="00C0046F" w:rsidRDefault="00C0046F" w:rsidP="00C0046F">
      <w:pPr>
        <w:pStyle w:val="ListParagraph"/>
        <w:numPr>
          <w:ilvl w:val="0"/>
          <w:numId w:val="18"/>
        </w:num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 w:rsidRPr="00C0046F">
        <w:rPr>
          <w:rFonts w:ascii="Calibri" w:hAnsi="Calibri"/>
          <w:sz w:val="24"/>
          <w:szCs w:val="24"/>
        </w:rPr>
        <w:t>Clue #1: Potential difference = Electric current x Electrical resistance (V = I x R)</w:t>
      </w:r>
    </w:p>
    <w:p w14:paraId="267687B4" w14:textId="77777777" w:rsidR="00226605" w:rsidRDefault="00226605" w:rsidP="00226605">
      <w:pPr>
        <w:pStyle w:val="ListParagraph"/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290BEA20" w14:textId="0875D3C1" w:rsidR="00226605" w:rsidRPr="00C0046F" w:rsidRDefault="00226605" w:rsidP="00C0046F">
      <w:pPr>
        <w:pStyle w:val="ListParagraph"/>
        <w:numPr>
          <w:ilvl w:val="0"/>
          <w:numId w:val="18"/>
        </w:num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Clue #2: Slope = </w:t>
      </w:r>
      <w:r w:rsidRPr="00226605">
        <w:rPr>
          <w:rFonts w:ascii="Calibri" w:hAnsi="Calibri"/>
          <w:sz w:val="24"/>
          <w:szCs w:val="24"/>
          <w:u w:val="single"/>
        </w:rPr>
        <w:t>Rise</w:t>
      </w:r>
      <w:r>
        <w:rPr>
          <w:rFonts w:ascii="Calibri" w:hAnsi="Calibri"/>
          <w:sz w:val="24"/>
          <w:szCs w:val="24"/>
          <w:u w:val="single"/>
        </w:rPr>
        <w:t xml:space="preserve"> </w:t>
      </w:r>
      <w:r>
        <w:rPr>
          <w:rFonts w:ascii="Calibri" w:hAnsi="Calibri"/>
          <w:sz w:val="24"/>
          <w:szCs w:val="24"/>
        </w:rPr>
        <w:t xml:space="preserve"> </w:t>
      </w:r>
      <w:proofErr w:type="gramStart"/>
      <w:r>
        <w:rPr>
          <w:rFonts w:ascii="Calibri" w:hAnsi="Calibri"/>
          <w:sz w:val="24"/>
          <w:szCs w:val="24"/>
        </w:rPr>
        <w:t xml:space="preserve">=  </w:t>
      </w:r>
      <w:r w:rsidRPr="00226605">
        <w:rPr>
          <w:rFonts w:ascii="Calibri" w:hAnsi="Calibri"/>
          <w:sz w:val="24"/>
          <w:szCs w:val="24"/>
          <w:u w:val="single"/>
        </w:rPr>
        <w:t>y</w:t>
      </w:r>
      <w:r w:rsidRPr="00226605">
        <w:rPr>
          <w:rFonts w:ascii="Calibri" w:hAnsi="Calibri"/>
          <w:sz w:val="24"/>
          <w:szCs w:val="24"/>
          <w:u w:val="single"/>
          <w:vertAlign w:val="subscript"/>
        </w:rPr>
        <w:t>2</w:t>
      </w:r>
      <w:proofErr w:type="gramEnd"/>
      <w:r w:rsidRPr="00226605">
        <w:rPr>
          <w:rFonts w:ascii="Calibri" w:hAnsi="Calibri"/>
          <w:sz w:val="24"/>
          <w:szCs w:val="24"/>
          <w:u w:val="single"/>
        </w:rPr>
        <w:t xml:space="preserve"> – y</w:t>
      </w:r>
      <w:r w:rsidRPr="00226605">
        <w:rPr>
          <w:rFonts w:ascii="Calibri" w:hAnsi="Calibri"/>
          <w:sz w:val="24"/>
          <w:szCs w:val="24"/>
          <w:u w:val="single"/>
          <w:vertAlign w:val="subscript"/>
        </w:rPr>
        <w:t>1</w:t>
      </w:r>
    </w:p>
    <w:p w14:paraId="2F9BBFC0" w14:textId="35B8AA9B" w:rsidR="007907A0" w:rsidRDefault="00226605" w:rsidP="00226605">
      <w:pPr>
        <w:tabs>
          <w:tab w:val="left" w:pos="234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Run</w:t>
      </w:r>
      <w:r>
        <w:rPr>
          <w:rFonts w:ascii="Calibri" w:hAnsi="Calibri"/>
          <w:sz w:val="24"/>
          <w:szCs w:val="24"/>
        </w:rPr>
        <w:tab/>
        <w:t xml:space="preserve">   x</w:t>
      </w:r>
      <w:r w:rsidRPr="00226605">
        <w:rPr>
          <w:rFonts w:ascii="Calibri" w:hAnsi="Calibri"/>
          <w:sz w:val="24"/>
          <w:szCs w:val="24"/>
          <w:vertAlign w:val="subscript"/>
        </w:rPr>
        <w:t>2</w:t>
      </w:r>
      <w:r>
        <w:rPr>
          <w:rFonts w:ascii="Calibri" w:hAnsi="Calibri"/>
          <w:sz w:val="24"/>
          <w:szCs w:val="24"/>
        </w:rPr>
        <w:t xml:space="preserve"> – x</w:t>
      </w:r>
      <w:r w:rsidRPr="00226605">
        <w:rPr>
          <w:rFonts w:ascii="Calibri" w:hAnsi="Calibri"/>
          <w:sz w:val="24"/>
          <w:szCs w:val="24"/>
          <w:vertAlign w:val="subscript"/>
        </w:rPr>
        <w:t>1</w:t>
      </w:r>
    </w:p>
    <w:p w14:paraId="647CACE2" w14:textId="77777777" w:rsidR="00226605" w:rsidRDefault="00226605" w:rsidP="00226605">
      <w:pPr>
        <w:tabs>
          <w:tab w:val="left" w:pos="234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1E0144E0" w14:textId="405E7FF7" w:rsidR="00226605" w:rsidRDefault="00226605" w:rsidP="00226605">
      <w:pPr>
        <w:pStyle w:val="ListParagraph"/>
        <w:numPr>
          <w:ilvl w:val="0"/>
          <w:numId w:val="19"/>
        </w:numPr>
        <w:tabs>
          <w:tab w:val="left" w:pos="234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Clue #3: Change the power supply to get different values for potential difference and electrical current.</w:t>
      </w:r>
    </w:p>
    <w:p w14:paraId="0C283F47" w14:textId="77777777" w:rsidR="00226605" w:rsidRPr="00226605" w:rsidRDefault="00226605" w:rsidP="00226605">
      <w:pPr>
        <w:pStyle w:val="ListParagraph"/>
        <w:tabs>
          <w:tab w:val="left" w:pos="234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1565C508" w14:textId="0E14F856" w:rsidR="007907A0" w:rsidRDefault="00226605" w:rsidP="007907A0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Tools</w:t>
      </w:r>
      <w:r w:rsidR="007907A0" w:rsidRPr="007907A0">
        <w:rPr>
          <w:rFonts w:ascii="Calibri" w:hAnsi="Calibri"/>
          <w:b/>
          <w:sz w:val="24"/>
          <w:szCs w:val="24"/>
        </w:rPr>
        <w:t>:</w:t>
      </w:r>
    </w:p>
    <w:p w14:paraId="12F7CCA0" w14:textId="268E9843" w:rsidR="007907A0" w:rsidRDefault="00EF53FB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(6) Batteries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Ammeter</w:t>
      </w:r>
    </w:p>
    <w:p w14:paraId="4771CDA6" w14:textId="515AB99C" w:rsidR="007907A0" w:rsidRDefault="00226605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Switchboard</w:t>
      </w:r>
      <w:r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Voltmeter</w:t>
      </w:r>
    </w:p>
    <w:p w14:paraId="266B8E42" w14:textId="1D4210D7" w:rsidR="007907A0" w:rsidRDefault="00226605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Mystery Resistor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</w:p>
    <w:p w14:paraId="073D3A45" w14:textId="1E6A04F7" w:rsidR="007907A0" w:rsidRDefault="00226605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(5) Wires</w:t>
      </w:r>
    </w:p>
    <w:p w14:paraId="06009C42" w14:textId="77777777" w:rsidR="007907A0" w:rsidRDefault="007907A0" w:rsidP="00226605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44D2EBA" w14:textId="7DFBEC25" w:rsidR="00226605" w:rsidRDefault="00226605" w:rsidP="00226605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Task</w:t>
      </w:r>
      <w:r w:rsidR="00CE3DC3">
        <w:rPr>
          <w:rFonts w:ascii="Calibri" w:hAnsi="Calibri"/>
          <w:b/>
          <w:sz w:val="24"/>
          <w:szCs w:val="24"/>
        </w:rPr>
        <w:t xml:space="preserve"> #1</w:t>
      </w:r>
      <w:r>
        <w:rPr>
          <w:rFonts w:ascii="Calibri" w:hAnsi="Calibri"/>
          <w:b/>
          <w:sz w:val="24"/>
          <w:szCs w:val="24"/>
        </w:rPr>
        <w:t xml:space="preserve">: </w:t>
      </w:r>
      <w:r>
        <w:rPr>
          <w:rFonts w:ascii="Calibri" w:hAnsi="Calibri"/>
          <w:sz w:val="24"/>
          <w:szCs w:val="24"/>
        </w:rPr>
        <w:t xml:space="preserve">Your task is to design a circuit that allows you to find the value of the mystery resistor. </w:t>
      </w:r>
      <w:r w:rsidR="00CE3DC3">
        <w:rPr>
          <w:rFonts w:ascii="Calibri" w:hAnsi="Calibri"/>
          <w:sz w:val="24"/>
          <w:szCs w:val="24"/>
        </w:rPr>
        <w:t>Ensure that you include all work (tables, calculations, graphs, units).</w:t>
      </w:r>
    </w:p>
    <w:p w14:paraId="221C9E43" w14:textId="77777777" w:rsidR="00CE3DC3" w:rsidRDefault="00CE3DC3" w:rsidP="00226605">
      <w:pPr>
        <w:spacing w:after="0" w:line="240" w:lineRule="auto"/>
        <w:rPr>
          <w:rFonts w:ascii="Calibri" w:hAnsi="Calibri"/>
          <w:sz w:val="24"/>
          <w:szCs w:val="24"/>
        </w:rPr>
      </w:pPr>
    </w:p>
    <w:p w14:paraId="1EB76DCC" w14:textId="0F7B9FCA" w:rsidR="00CE3DC3" w:rsidRDefault="00CE3DC3" w:rsidP="00CE3DC3">
      <w:pPr>
        <w:tabs>
          <w:tab w:val="left" w:pos="1583"/>
        </w:tabs>
        <w:spacing w:after="0" w:line="240" w:lineRule="auto"/>
        <w:rPr>
          <w:rFonts w:ascii="Calibri" w:hAnsi="Calibri"/>
          <w:sz w:val="24"/>
          <w:szCs w:val="24"/>
        </w:rPr>
      </w:pPr>
      <w:r w:rsidRPr="00CE3DC3">
        <w:rPr>
          <w:rFonts w:ascii="Calibri" w:hAnsi="Calibri"/>
          <w:b/>
          <w:sz w:val="24"/>
          <w:szCs w:val="24"/>
        </w:rPr>
        <w:t>Task</w:t>
      </w:r>
      <w:r>
        <w:rPr>
          <w:rFonts w:ascii="Calibri" w:hAnsi="Calibri"/>
          <w:b/>
          <w:sz w:val="24"/>
          <w:szCs w:val="24"/>
        </w:rPr>
        <w:t xml:space="preserve"> #2: </w:t>
      </w:r>
      <w:r>
        <w:rPr>
          <w:rFonts w:ascii="Calibri" w:hAnsi="Calibri"/>
          <w:sz w:val="24"/>
          <w:szCs w:val="24"/>
        </w:rPr>
        <w:t xml:space="preserve">You have been given a new tool, a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. Your second task is to design a circuit that allows you to investigate resistance in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>. Ensure that you include all work (tables, calculations, graphs, units) and answer the following questions in your report.</w:t>
      </w:r>
    </w:p>
    <w:p w14:paraId="4FF4CC45" w14:textId="77777777" w:rsidR="00CE3DC3" w:rsidRDefault="00CE3DC3" w:rsidP="00CE3DC3">
      <w:pPr>
        <w:tabs>
          <w:tab w:val="left" w:pos="1583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44690E2E" w14:textId="77777777" w:rsidR="00CE3DC3" w:rsidRDefault="00CE3DC3" w:rsidP="00CE3DC3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Discussion:</w:t>
      </w:r>
    </w:p>
    <w:p w14:paraId="0D51E3FD" w14:textId="77777777" w:rsidR="00CE3DC3" w:rsidRDefault="00CE3DC3" w:rsidP="00CE3DC3">
      <w:pPr>
        <w:spacing w:after="0" w:line="240" w:lineRule="auto"/>
        <w:rPr>
          <w:rFonts w:ascii="Calibri" w:hAnsi="Calibri"/>
          <w:sz w:val="24"/>
          <w:szCs w:val="24"/>
        </w:rPr>
      </w:pPr>
    </w:p>
    <w:p w14:paraId="19A41C42" w14:textId="77777777" w:rsidR="00CE3DC3" w:rsidRDefault="00CE3DC3" w:rsidP="00CE3DC3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 w:rsidRPr="003547C7">
        <w:rPr>
          <w:rFonts w:ascii="Calibri" w:hAnsi="Calibri"/>
          <w:sz w:val="24"/>
          <w:szCs w:val="24"/>
        </w:rPr>
        <w:t>What is the resistance of the resistor?</w:t>
      </w:r>
    </w:p>
    <w:p w14:paraId="14852A3B" w14:textId="77777777" w:rsidR="003A5D8B" w:rsidRDefault="003A5D8B" w:rsidP="003A5D8B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3DF86646" w14:textId="79643654" w:rsidR="003A5D8B" w:rsidRPr="003A5D8B" w:rsidRDefault="003A5D8B" w:rsidP="003A5D8B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Describe the relationship between voltage and current for the resistor.</w:t>
      </w:r>
    </w:p>
    <w:p w14:paraId="47DCBE0F" w14:textId="77777777" w:rsidR="00CE3DC3" w:rsidRPr="00970AA4" w:rsidRDefault="00CE3DC3" w:rsidP="00CE3DC3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7A74141F" w14:textId="77777777" w:rsidR="00CE3DC3" w:rsidRDefault="00CE3DC3" w:rsidP="00CE3DC3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How does this relationship differ for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? Is a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an </w:t>
      </w:r>
      <w:proofErr w:type="spellStart"/>
      <w:r>
        <w:rPr>
          <w:rFonts w:ascii="Calibri" w:hAnsi="Calibri"/>
          <w:sz w:val="24"/>
          <w:szCs w:val="24"/>
        </w:rPr>
        <w:t>ohmic</w:t>
      </w:r>
      <w:proofErr w:type="spellEnd"/>
      <w:r>
        <w:rPr>
          <w:rFonts w:ascii="Calibri" w:hAnsi="Calibri"/>
          <w:sz w:val="24"/>
          <w:szCs w:val="24"/>
        </w:rPr>
        <w:t xml:space="preserve"> resistor? Explain your answer.</w:t>
      </w:r>
    </w:p>
    <w:p w14:paraId="5234DED3" w14:textId="77777777" w:rsidR="00CE3DC3" w:rsidRPr="00970AA4" w:rsidRDefault="00CE3DC3" w:rsidP="00CE3DC3">
      <w:pPr>
        <w:spacing w:after="0" w:line="240" w:lineRule="auto"/>
        <w:rPr>
          <w:rFonts w:ascii="Calibri" w:hAnsi="Calibri"/>
          <w:sz w:val="24"/>
          <w:szCs w:val="24"/>
        </w:rPr>
      </w:pPr>
    </w:p>
    <w:p w14:paraId="51551E57" w14:textId="77777777" w:rsidR="00CE3DC3" w:rsidRDefault="00CE3DC3" w:rsidP="00CE3DC3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What can you infer about the resistance of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as the current through it increases?</w:t>
      </w:r>
    </w:p>
    <w:p w14:paraId="4979D9B4" w14:textId="77777777" w:rsidR="00CE3DC3" w:rsidRDefault="00CE3DC3" w:rsidP="00CE3DC3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2A1B005" w14:textId="77777777" w:rsidR="00CE3DC3" w:rsidRDefault="00CE3DC3" w:rsidP="00CE3DC3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Conclusion:</w:t>
      </w:r>
    </w:p>
    <w:p w14:paraId="6FEAA3A7" w14:textId="77777777" w:rsidR="00CE3DC3" w:rsidRDefault="00CE3DC3" w:rsidP="00CE3DC3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179536D4" w14:textId="77777777" w:rsidR="00CE3DC3" w:rsidRDefault="00CE3DC3" w:rsidP="00CE3DC3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 a short paragraph, summarize three important scientific concepts demonstrated in this lab.</w:t>
      </w:r>
    </w:p>
    <w:p w14:paraId="526531EA" w14:textId="77777777" w:rsidR="00CE3DC3" w:rsidRPr="003547C7" w:rsidRDefault="00CE3DC3" w:rsidP="00CE3DC3">
      <w:pPr>
        <w:spacing w:after="0" w:line="240" w:lineRule="auto"/>
        <w:rPr>
          <w:rFonts w:ascii="Calibri" w:hAnsi="Calibri"/>
          <w:sz w:val="24"/>
          <w:szCs w:val="24"/>
        </w:rPr>
      </w:pPr>
    </w:p>
    <w:p w14:paraId="1966D3A3" w14:textId="77777777" w:rsidR="00CE3DC3" w:rsidRPr="00CE3DC3" w:rsidRDefault="00CE3DC3" w:rsidP="00CE3DC3">
      <w:pPr>
        <w:tabs>
          <w:tab w:val="left" w:pos="1583"/>
        </w:tabs>
        <w:spacing w:after="0" w:line="240" w:lineRule="auto"/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150BB980" w14:textId="77777777" w:rsidR="00CE3DC3" w:rsidRDefault="00CE3DC3" w:rsidP="00226605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671E0EE" w14:textId="77777777" w:rsidR="00CE3DC3" w:rsidRPr="00226605" w:rsidRDefault="00CE3DC3" w:rsidP="00226605">
      <w:pPr>
        <w:spacing w:after="0" w:line="240" w:lineRule="auto"/>
        <w:rPr>
          <w:rFonts w:ascii="Calibri" w:hAnsi="Calibri"/>
          <w:sz w:val="24"/>
          <w:szCs w:val="24"/>
        </w:rPr>
      </w:pPr>
    </w:p>
    <w:sectPr w:rsidR="00CE3DC3" w:rsidRPr="00226605" w:rsidSect="003E2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AFB"/>
    <w:multiLevelType w:val="hybridMultilevel"/>
    <w:tmpl w:val="CA68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5255"/>
    <w:multiLevelType w:val="hybridMultilevel"/>
    <w:tmpl w:val="92960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60D32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2155F"/>
    <w:multiLevelType w:val="hybridMultilevel"/>
    <w:tmpl w:val="40B6F592"/>
    <w:lvl w:ilvl="0" w:tplc="066E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97B79"/>
    <w:multiLevelType w:val="hybridMultilevel"/>
    <w:tmpl w:val="4306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B1817"/>
    <w:multiLevelType w:val="hybridMultilevel"/>
    <w:tmpl w:val="C390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8459A"/>
    <w:multiLevelType w:val="hybridMultilevel"/>
    <w:tmpl w:val="40A2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38608C"/>
    <w:multiLevelType w:val="hybridMultilevel"/>
    <w:tmpl w:val="67A6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14CAF"/>
    <w:multiLevelType w:val="hybridMultilevel"/>
    <w:tmpl w:val="4902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55ADF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E1427"/>
    <w:multiLevelType w:val="hybridMultilevel"/>
    <w:tmpl w:val="F00A5C64"/>
    <w:lvl w:ilvl="0" w:tplc="0582BBC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F46530"/>
    <w:multiLevelType w:val="hybridMultilevel"/>
    <w:tmpl w:val="030411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357DB9"/>
    <w:multiLevelType w:val="hybridMultilevel"/>
    <w:tmpl w:val="520E4F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FD5D61"/>
    <w:multiLevelType w:val="hybridMultilevel"/>
    <w:tmpl w:val="1BF01C94"/>
    <w:lvl w:ilvl="0" w:tplc="F7B2F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6C12E2"/>
    <w:multiLevelType w:val="hybridMultilevel"/>
    <w:tmpl w:val="7E84FDDE"/>
    <w:lvl w:ilvl="0" w:tplc="1EA28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B44EEC"/>
    <w:multiLevelType w:val="hybridMultilevel"/>
    <w:tmpl w:val="2FC4C28E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42B38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56BA8"/>
    <w:multiLevelType w:val="hybridMultilevel"/>
    <w:tmpl w:val="810E5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A0BA9"/>
    <w:multiLevelType w:val="hybridMultilevel"/>
    <w:tmpl w:val="76144988"/>
    <w:lvl w:ilvl="0" w:tplc="2A00C9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11"/>
  </w:num>
  <w:num w:numId="5">
    <w:abstractNumId w:val="7"/>
  </w:num>
  <w:num w:numId="6">
    <w:abstractNumId w:val="14"/>
  </w:num>
  <w:num w:numId="7">
    <w:abstractNumId w:val="10"/>
  </w:num>
  <w:num w:numId="8">
    <w:abstractNumId w:val="15"/>
  </w:num>
  <w:num w:numId="9">
    <w:abstractNumId w:val="17"/>
  </w:num>
  <w:num w:numId="10">
    <w:abstractNumId w:val="13"/>
  </w:num>
  <w:num w:numId="11">
    <w:abstractNumId w:val="3"/>
  </w:num>
  <w:num w:numId="12">
    <w:abstractNumId w:val="8"/>
  </w:num>
  <w:num w:numId="13">
    <w:abstractNumId w:val="16"/>
  </w:num>
  <w:num w:numId="14">
    <w:abstractNumId w:val="9"/>
  </w:num>
  <w:num w:numId="15">
    <w:abstractNumId w:val="2"/>
  </w:num>
  <w:num w:numId="16">
    <w:abstractNumId w:val="6"/>
  </w:num>
  <w:num w:numId="17">
    <w:abstractNumId w:val="0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C"/>
    <w:rsid w:val="00083D73"/>
    <w:rsid w:val="000E34EF"/>
    <w:rsid w:val="001B0B59"/>
    <w:rsid w:val="001E5C1F"/>
    <w:rsid w:val="00226605"/>
    <w:rsid w:val="002F6813"/>
    <w:rsid w:val="00324232"/>
    <w:rsid w:val="003443BC"/>
    <w:rsid w:val="003547C7"/>
    <w:rsid w:val="003A5D8B"/>
    <w:rsid w:val="003E229A"/>
    <w:rsid w:val="00400C09"/>
    <w:rsid w:val="005463EF"/>
    <w:rsid w:val="006D2D7F"/>
    <w:rsid w:val="007307D8"/>
    <w:rsid w:val="00750685"/>
    <w:rsid w:val="007907A0"/>
    <w:rsid w:val="007A6C2E"/>
    <w:rsid w:val="007C0C6E"/>
    <w:rsid w:val="00806353"/>
    <w:rsid w:val="00862BD5"/>
    <w:rsid w:val="008B0C87"/>
    <w:rsid w:val="00970AA4"/>
    <w:rsid w:val="00AC61C5"/>
    <w:rsid w:val="00B46DAB"/>
    <w:rsid w:val="00C0046F"/>
    <w:rsid w:val="00C206D6"/>
    <w:rsid w:val="00CE3DC3"/>
    <w:rsid w:val="00D94721"/>
    <w:rsid w:val="00DF02D9"/>
    <w:rsid w:val="00EC31DD"/>
    <w:rsid w:val="00EF53FB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222</Words>
  <Characters>1252</Characters>
  <Application>Microsoft Macintosh Word</Application>
  <DocSecurity>0</DocSecurity>
  <Lines>50</Lines>
  <Paragraphs>24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4</cp:revision>
  <dcterms:created xsi:type="dcterms:W3CDTF">2012-01-26T04:14:00Z</dcterms:created>
  <dcterms:modified xsi:type="dcterms:W3CDTF">2012-01-26T05:04:00Z</dcterms:modified>
</cp:coreProperties>
</file>